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8009" w14:textId="77777777" w:rsidR="002309C7" w:rsidRDefault="002309C7">
      <w:pPr>
        <w:jc w:val="center"/>
        <w:rPr>
          <w:rFonts w:ascii="Calibri" w:hAnsi="Calibri"/>
          <w:b/>
          <w:sz w:val="32"/>
        </w:rPr>
      </w:pPr>
      <w:bookmarkStart w:id="0" w:name="_GoBack"/>
      <w:bookmarkEnd w:id="0"/>
    </w:p>
    <w:p w14:paraId="34B1B2E3" w14:textId="77777777" w:rsidR="002309C7" w:rsidRDefault="0038183F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Fullmaktsformulär</w:t>
      </w:r>
    </w:p>
    <w:p w14:paraId="20286B3C" w14:textId="77777777" w:rsidR="002309C7" w:rsidRDefault="002309C7">
      <w:pPr>
        <w:rPr>
          <w:rFonts w:ascii="Verdana" w:hAnsi="Verdana"/>
          <w:sz w:val="18"/>
          <w:szCs w:val="18"/>
        </w:rPr>
      </w:pPr>
    </w:p>
    <w:p w14:paraId="49A69C30" w14:textId="77777777" w:rsidR="002309C7" w:rsidRDefault="002309C7">
      <w:pPr>
        <w:rPr>
          <w:rFonts w:ascii="Verdana" w:hAnsi="Verdana"/>
          <w:sz w:val="18"/>
          <w:szCs w:val="18"/>
        </w:rPr>
      </w:pPr>
    </w:p>
    <w:p w14:paraId="17C2AA8B" w14:textId="078E2427" w:rsidR="002309C7" w:rsidRDefault="0038183F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Härmed befullmäktigas nedanstående ombud att utöva undertecknad aktieägares rätt och rösta för dess aktier vid </w:t>
      </w:r>
      <w:r w:rsidR="000838CA">
        <w:rPr>
          <w:rFonts w:ascii="Verdana" w:hAnsi="Verdana"/>
          <w:sz w:val="18"/>
          <w:szCs w:val="18"/>
        </w:rPr>
        <w:t>extra bolags</w:t>
      </w:r>
      <w:r>
        <w:rPr>
          <w:rFonts w:ascii="Verdana" w:hAnsi="Verdana"/>
          <w:sz w:val="18"/>
          <w:szCs w:val="18"/>
        </w:rPr>
        <w:t>stämma i Umida Group AB (publ), org.nr</w:t>
      </w:r>
      <w:r w:rsidR="00E45CF5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556740-5070, </w:t>
      </w:r>
      <w:r w:rsidR="000838CA" w:rsidRPr="000838CA">
        <w:rPr>
          <w:rFonts w:ascii="Verdana" w:hAnsi="Verdana"/>
          <w:b/>
          <w:sz w:val="18"/>
          <w:szCs w:val="18"/>
        </w:rPr>
        <w:t>fre</w:t>
      </w:r>
      <w:r w:rsidRPr="00471E6C">
        <w:rPr>
          <w:rFonts w:ascii="Verdana" w:hAnsi="Verdana"/>
          <w:b/>
          <w:sz w:val="18"/>
          <w:szCs w:val="18"/>
        </w:rPr>
        <w:t xml:space="preserve">dagen den </w:t>
      </w:r>
      <w:r w:rsidR="000838CA">
        <w:rPr>
          <w:rFonts w:ascii="Verdana" w:hAnsi="Verdana"/>
          <w:b/>
          <w:sz w:val="18"/>
          <w:szCs w:val="18"/>
        </w:rPr>
        <w:t xml:space="preserve">2 november </w:t>
      </w:r>
      <w:r>
        <w:rPr>
          <w:rFonts w:ascii="Verdana" w:hAnsi="Verdana"/>
          <w:b/>
          <w:sz w:val="18"/>
          <w:szCs w:val="18"/>
        </w:rPr>
        <w:t>201</w:t>
      </w:r>
      <w:r w:rsidR="00471E6C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klockan 1</w:t>
      </w:r>
      <w:r w:rsidR="000838CA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.00</w:t>
      </w:r>
      <w:r>
        <w:rPr>
          <w:rFonts w:ascii="Verdana" w:hAnsi="Verdana"/>
          <w:sz w:val="18"/>
          <w:szCs w:val="18"/>
        </w:rPr>
        <w:t xml:space="preserve">. </w:t>
      </w:r>
    </w:p>
    <w:p w14:paraId="22154674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253C8D36" w14:textId="77777777" w:rsidR="002309C7" w:rsidRDefault="0038183F">
      <w:pPr>
        <w:pStyle w:val="Defaul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Ombudets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827"/>
      </w:tblGrid>
      <w:tr w:rsidR="002309C7" w14:paraId="42DC03EC" w14:textId="77777777">
        <w:trPr>
          <w:trHeight w:val="630"/>
        </w:trPr>
        <w:tc>
          <w:tcPr>
            <w:tcW w:w="5070" w:type="dxa"/>
          </w:tcPr>
          <w:p w14:paraId="1F020585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Ombudets namn</w:t>
            </w:r>
          </w:p>
          <w:p w14:paraId="2B9A7BEF" w14:textId="77777777" w:rsidR="002309C7" w:rsidRDefault="002309C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9157A3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Personnummer</w:t>
            </w:r>
          </w:p>
        </w:tc>
      </w:tr>
      <w:tr w:rsidR="002309C7" w14:paraId="395B3186" w14:textId="77777777">
        <w:trPr>
          <w:trHeight w:val="630"/>
        </w:trPr>
        <w:tc>
          <w:tcPr>
            <w:tcW w:w="8897" w:type="dxa"/>
            <w:gridSpan w:val="2"/>
          </w:tcPr>
          <w:p w14:paraId="0D8F4A4E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Utdelningsadress</w:t>
            </w:r>
          </w:p>
          <w:p w14:paraId="4D225672" w14:textId="77777777" w:rsidR="002309C7" w:rsidRDefault="002309C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2309C7" w14:paraId="7D6F1B89" w14:textId="77777777">
        <w:trPr>
          <w:trHeight w:val="630"/>
        </w:trPr>
        <w:tc>
          <w:tcPr>
            <w:tcW w:w="5070" w:type="dxa"/>
          </w:tcPr>
          <w:p w14:paraId="7A87C0E9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 nr och postadress</w:t>
            </w:r>
          </w:p>
          <w:p w14:paraId="4500A5AD" w14:textId="77777777" w:rsidR="002309C7" w:rsidRDefault="002309C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4E0C194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Telefonnummer dagtid</w:t>
            </w:r>
          </w:p>
        </w:tc>
      </w:tr>
    </w:tbl>
    <w:p w14:paraId="2A804FA1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177BACE1" w14:textId="77777777" w:rsidR="002309C7" w:rsidRDefault="0038183F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Ombudet deltar också för egna aktier på stämman:    </w:t>
      </w:r>
      <w:r>
        <w:rPr>
          <w:rFonts w:ascii="Verdana" w:hAnsi="Verdana"/>
          <w:sz w:val="18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>
        <w:rPr>
          <w:rFonts w:ascii="Verdana" w:hAnsi="Verdana"/>
          <w:sz w:val="18"/>
          <w:szCs w:val="18"/>
        </w:rPr>
        <w:instrText xml:space="preserve"> FORMCHECKBOX </w:instrText>
      </w:r>
      <w:r w:rsidR="00991321">
        <w:rPr>
          <w:rFonts w:ascii="Verdana" w:hAnsi="Verdana"/>
          <w:sz w:val="18"/>
          <w:szCs w:val="18"/>
        </w:rPr>
      </w:r>
      <w:r w:rsidR="0099132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Ja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>
        <w:rPr>
          <w:rFonts w:ascii="Verdana" w:hAnsi="Verdana"/>
          <w:sz w:val="18"/>
          <w:szCs w:val="18"/>
        </w:rPr>
        <w:instrText xml:space="preserve"> FORMCHECKBOX </w:instrText>
      </w:r>
      <w:r w:rsidR="00991321">
        <w:rPr>
          <w:rFonts w:ascii="Verdana" w:hAnsi="Verdana"/>
          <w:sz w:val="18"/>
          <w:szCs w:val="18"/>
        </w:rPr>
      </w:r>
      <w:r w:rsidR="0099132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 xml:space="preserve"> Nej</w:t>
      </w:r>
    </w:p>
    <w:p w14:paraId="7EA401F6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74EC2C7B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23735D1A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1BC77003" w14:textId="77777777" w:rsidR="002309C7" w:rsidRDefault="0038183F">
      <w:pPr>
        <w:pStyle w:val="Defaul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Underskrift av aktieägaren (fullmakten måste undertecknas och dateras)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831"/>
      </w:tblGrid>
      <w:tr w:rsidR="002309C7" w14:paraId="381F5DBE" w14:textId="77777777">
        <w:trPr>
          <w:trHeight w:val="630"/>
        </w:trPr>
        <w:tc>
          <w:tcPr>
            <w:tcW w:w="5070" w:type="dxa"/>
          </w:tcPr>
          <w:p w14:paraId="4D20D418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Aktieägarens namn</w:t>
            </w:r>
          </w:p>
          <w:p w14:paraId="7F756E9D" w14:textId="77777777" w:rsidR="002309C7" w:rsidRDefault="002309C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1" w:type="dxa"/>
          </w:tcPr>
          <w:p w14:paraId="57216B54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Org. / Personnummer</w:t>
            </w:r>
          </w:p>
        </w:tc>
      </w:tr>
      <w:tr w:rsidR="002309C7" w14:paraId="0A060750" w14:textId="77777777">
        <w:trPr>
          <w:trHeight w:val="630"/>
        </w:trPr>
        <w:tc>
          <w:tcPr>
            <w:tcW w:w="5070" w:type="dxa"/>
          </w:tcPr>
          <w:p w14:paraId="265C0EE7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Ort och Datum</w:t>
            </w:r>
          </w:p>
        </w:tc>
        <w:tc>
          <w:tcPr>
            <w:tcW w:w="3831" w:type="dxa"/>
          </w:tcPr>
          <w:p w14:paraId="34B47555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Telefonnummer dagtid</w:t>
            </w:r>
          </w:p>
        </w:tc>
      </w:tr>
      <w:tr w:rsidR="002309C7" w14:paraId="282B6E4A" w14:textId="77777777">
        <w:trPr>
          <w:trHeight w:val="630"/>
        </w:trPr>
        <w:tc>
          <w:tcPr>
            <w:tcW w:w="8901" w:type="dxa"/>
            <w:gridSpan w:val="2"/>
          </w:tcPr>
          <w:p w14:paraId="24533BD7" w14:textId="77777777" w:rsidR="002309C7" w:rsidRDefault="0038183F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Namnteckning</w:t>
            </w:r>
          </w:p>
        </w:tc>
      </w:tr>
    </w:tbl>
    <w:p w14:paraId="2532D5CA" w14:textId="77777777" w:rsidR="002309C7" w:rsidRDefault="0038183F">
      <w:pPr>
        <w:pStyle w:val="Defaul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Observera att vid firmateckning ska aktuellt registreringsbevis bifogas fullmakten.</w:t>
      </w:r>
    </w:p>
    <w:p w14:paraId="2A40761C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05FFCDD7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41887763" w14:textId="77777777" w:rsidR="002309C7" w:rsidRDefault="0038183F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Observera att särskild anmälan om aktieägares deltagande vid stämman ska ske även om aktieägaren önskar utöva sin rösträtt vid stämman genom ombud. Inskickat fullmaktsformulär gäller </w:t>
      </w:r>
      <w:r w:rsidRPr="000838CA">
        <w:rPr>
          <w:rFonts w:ascii="Verdana" w:hAnsi="Verdana"/>
          <w:sz w:val="18"/>
          <w:szCs w:val="18"/>
          <w:u w:val="single"/>
        </w:rPr>
        <w:t>inte</w:t>
      </w:r>
      <w:r>
        <w:rPr>
          <w:rFonts w:ascii="Verdana" w:hAnsi="Verdana"/>
          <w:sz w:val="18"/>
          <w:szCs w:val="18"/>
        </w:rPr>
        <w:t xml:space="preserve"> som anmälan till bolagsstämman. </w:t>
      </w:r>
    </w:p>
    <w:p w14:paraId="2B58F957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0F62596C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4B0D3D68" w14:textId="77777777" w:rsidR="002309C7" w:rsidRDefault="002309C7">
      <w:pPr>
        <w:pStyle w:val="Default"/>
        <w:rPr>
          <w:rFonts w:ascii="Verdana" w:hAnsi="Verdana"/>
          <w:sz w:val="18"/>
          <w:szCs w:val="18"/>
        </w:rPr>
      </w:pPr>
    </w:p>
    <w:p w14:paraId="55F988F6" w14:textId="77777777" w:rsidR="002309C7" w:rsidRDefault="003818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Fullmaktsformuläret med eventuella bilagor skickas till</w:t>
      </w:r>
    </w:p>
    <w:p w14:paraId="61081876" w14:textId="77777777" w:rsidR="002309C7" w:rsidRPr="00471E6C" w:rsidRDefault="003818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sz w:val="18"/>
          <w:szCs w:val="18"/>
          <w:lang w:val="en-US"/>
        </w:rPr>
      </w:pPr>
      <w:r w:rsidRPr="00471E6C">
        <w:rPr>
          <w:rFonts w:ascii="Verdana" w:hAnsi="Verdana"/>
          <w:b/>
          <w:i/>
          <w:sz w:val="18"/>
          <w:szCs w:val="18"/>
          <w:lang w:val="en-US"/>
        </w:rPr>
        <w:t xml:space="preserve">Umida Group AB (publ), </w:t>
      </w:r>
      <w:r w:rsidR="00471E6C" w:rsidRPr="00471E6C">
        <w:rPr>
          <w:rFonts w:ascii="Verdana" w:hAnsi="Verdana"/>
          <w:b/>
          <w:i/>
          <w:sz w:val="18"/>
          <w:szCs w:val="18"/>
          <w:lang w:val="en-US"/>
        </w:rPr>
        <w:t>Box 55902, 102 16 Stockholm</w:t>
      </w:r>
    </w:p>
    <w:p w14:paraId="0E9F5192" w14:textId="77777777" w:rsidR="002309C7" w:rsidRDefault="003818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med kopia per e-post till</w:t>
      </w:r>
      <w:r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b/>
          <w:bCs/>
          <w:i/>
          <w:sz w:val="18"/>
          <w:szCs w:val="18"/>
        </w:rPr>
        <w:t>info@umidagroup.com</w:t>
      </w:r>
    </w:p>
    <w:p w14:paraId="1108F455" w14:textId="77777777" w:rsidR="002309C7" w:rsidRDefault="003818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 god tid före stämman</w:t>
      </w:r>
    </w:p>
    <w:p w14:paraId="1F920D63" w14:textId="77777777" w:rsidR="002309C7" w:rsidRDefault="00991321">
      <w:pPr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pict w14:anchorId="551C8FF5">
          <v:shapetype id="_x0000_t202" coordsize="21600,21600" o:spt="202" path="m,l,21600r21600,l21600,xe">
            <v:stroke joinstyle="miter"/>
            <v:path gradientshapeok="t" o:connecttype="rect"/>
          </v:shapetype>
          <v:shape id="Textruta 1" o:spid="_x0000_s1026" type="#_x0000_t202" style="position:absolute;margin-left:25.5pt;margin-top:671.8pt;width:1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" filled="f" stroked="f">
            <v:textbox style="layout-flow:vertical;mso-layout-flow-alt:bottom-to-top" inset="2pt,2pt,2pt,2pt">
              <w:txbxContent>
                <w:p w14:paraId="75C375C1" w14:textId="77777777" w:rsidR="002309C7" w:rsidRDefault="002309C7">
                  <w:pPr>
                    <w:rPr>
                      <w:sz w:val="1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14:paraId="411864C2" w14:textId="77777777" w:rsidR="002309C7" w:rsidRDefault="002309C7">
      <w:pPr>
        <w:rPr>
          <w:rFonts w:ascii="Verdana" w:hAnsi="Verdana"/>
          <w:sz w:val="18"/>
          <w:szCs w:val="18"/>
        </w:rPr>
      </w:pPr>
    </w:p>
    <w:sectPr w:rsidR="002309C7" w:rsidSect="00471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5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67B4" w14:textId="77777777" w:rsidR="00991321" w:rsidRDefault="00991321">
      <w:r>
        <w:separator/>
      </w:r>
    </w:p>
  </w:endnote>
  <w:endnote w:type="continuationSeparator" w:id="0">
    <w:p w14:paraId="7563C144" w14:textId="77777777" w:rsidR="00991321" w:rsidRDefault="0099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3E338" w14:textId="77777777" w:rsidR="002309C7" w:rsidRDefault="00991321">
    <w:pPr>
      <w:pStyle w:val="Sidfot"/>
    </w:pPr>
    <w:r>
      <w:rPr>
        <w:noProof/>
      </w:rPr>
      <w:pict w14:anchorId="37E366AB">
        <v:shapetype id="_x0000_t202" coordsize="21600,21600" o:spt="202" path="m,l,21600r21600,l21600,xe">
          <v:stroke joinstyle="miter"/>
          <v:path gradientshapeok="t" o:connecttype="rect"/>
        </v:shapetype>
        <v:shape id="Textruta 4" o:spid="_x0000_s2049" type="#_x0000_t202" style="position:absolute;margin-left:567pt;margin-top:637.9pt;width:14.25pt;height:1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" filled="f" stroked="f">
          <v:textbox style="layout-flow:vertical;mso-layout-flow-alt:bottom-to-top" inset="0,0,0,0">
            <w:txbxContent>
              <w:sdt>
                <w:sdtPr>
                  <w:alias w:val="HamiltonDocId"/>
                  <w:tag w:val="HamiltonDocId"/>
                  <w:id w:val="-784811648"/>
                </w:sdtPr>
                <w:sdtEndPr/>
                <w:sdtContent>
                  <w:p w14:paraId="4B015130" w14:textId="77777777" w:rsidR="002309C7" w:rsidRDefault="0038183F">
                    <w:pPr>
                      <w:pStyle w:val="DocNr"/>
                    </w:pPr>
                    <w:r>
                      <w:t>269192-v1</w:t>
                    </w:r>
                  </w:p>
                </w:sdtContent>
              </w:sdt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4AB2" w14:textId="6DC92211" w:rsidR="00471E6C" w:rsidRDefault="00E45CF5" w:rsidP="00471E6C">
    <w:pPr>
      <w:pStyle w:val="Sidfot"/>
      <w:spacing w:line="180" w:lineRule="exact"/>
    </w:pPr>
    <w:r>
      <w:rPr>
        <w:rFonts w:ascii="Arial" w:hAnsi="Arial" w:cs="Arial"/>
        <w:sz w:val="16"/>
      </w:rPr>
      <w:t>4144-2738-4856, v.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6B430" w14:textId="77777777" w:rsidR="0038183F" w:rsidRDefault="00381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0D67" w14:textId="77777777" w:rsidR="00991321" w:rsidRDefault="00991321">
      <w:r>
        <w:separator/>
      </w:r>
    </w:p>
  </w:footnote>
  <w:footnote w:type="continuationSeparator" w:id="0">
    <w:p w14:paraId="7171C357" w14:textId="77777777" w:rsidR="00991321" w:rsidRDefault="0099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B98E" w14:textId="77777777" w:rsidR="0038183F" w:rsidRDefault="003818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DB70" w14:textId="77777777" w:rsidR="0038183F" w:rsidRDefault="003818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14E0" w14:textId="77777777" w:rsidR="0038183F" w:rsidRDefault="0038183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7"/>
    <w:rsid w:val="000838CA"/>
    <w:rsid w:val="00226481"/>
    <w:rsid w:val="002309C7"/>
    <w:rsid w:val="0038183F"/>
    <w:rsid w:val="00471E6C"/>
    <w:rsid w:val="00991321"/>
    <w:rsid w:val="00E45CF5"/>
    <w:rsid w:val="00E63443"/>
    <w:rsid w:val="00E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772209"/>
  <w15:docId w15:val="{3D3722E5-86EE-4EE1-A78A-F3FDD655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customStyle="1" w:styleId="DocNr">
    <w:name w:val="DocNr"/>
    <w:basedOn w:val="Normal"/>
    <w:link w:val="DocNrChar"/>
    <w:rPr>
      <w:rFonts w:ascii="Calibri" w:hAnsi="Calibri"/>
      <w:b/>
      <w:sz w:val="16"/>
    </w:rPr>
  </w:style>
  <w:style w:type="character" w:customStyle="1" w:styleId="DocNrChar">
    <w:name w:val="DocNr Char"/>
    <w:basedOn w:val="Standardstycketeckensnitt"/>
    <w:link w:val="DocNr"/>
    <w:rPr>
      <w:rFonts w:ascii="Calibri" w:eastAsia="Times New Roman" w:hAnsi="Calibri" w:cs="Times New Roman"/>
      <w:b/>
      <w:sz w:val="16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eastAsia="Times New Roman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932</Characters>
  <Application>Microsoft Office Word</Application>
  <DocSecurity>0</DocSecurity>
  <Lines>7</Lines>
  <Paragraphs>2</Paragraphs>
  <ScaleCrop>false</ScaleCrop>
  <Company>Eversheds Sutherland Advokatbyra AB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Microsoft Office-användare</cp:lastModifiedBy>
  <cp:revision>2</cp:revision>
  <dcterms:created xsi:type="dcterms:W3CDTF">2018-10-12T11:32:00Z</dcterms:created>
  <dcterms:modified xsi:type="dcterms:W3CDTF">2018-10-12T11:32:00Z</dcterms:modified>
</cp:coreProperties>
</file>